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3E8" w:rsidRPr="00F953E8" w:rsidRDefault="00F953E8" w:rsidP="00F953E8">
      <w:pPr>
        <w:spacing w:before="120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</w:pPr>
      <w:r w:rsidRPr="00F953E8">
        <w:rPr>
          <w:rFonts w:ascii="Times New Roman" w:hAnsi="Times New Roman" w:cs="Times New Roman"/>
          <w:i/>
          <w:sz w:val="20"/>
        </w:rPr>
        <w:t>Mẫu số 49</w:t>
      </w:r>
    </w:p>
    <w:p w:rsidR="00F953E8" w:rsidRPr="00F953E8" w:rsidRDefault="00F953E8" w:rsidP="00F953E8">
      <w:pPr>
        <w:widowControl/>
        <w:spacing w:before="12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r w:rsidRPr="00F953E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t>CỘNG HÒA XÃ HỘI CHỦ NGHĨA VIỆT NAM</w:t>
      </w:r>
      <w:bookmarkStart w:id="0" w:name="_GoBack"/>
      <w:bookmarkEnd w:id="0"/>
      <w:r w:rsidRPr="00F953E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  <w:t xml:space="preserve">Độc lập - Tự do - Hạnh phúc </w:t>
      </w:r>
      <w:r w:rsidRPr="00F953E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</w:r>
      <w:r w:rsidRPr="00F953E8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Socialist Republic of Vietnam</w:t>
      </w:r>
      <w:r w:rsidRPr="00F953E8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br/>
        <w:t>Independence - Freedom - Happiness</w:t>
      </w:r>
      <w:r w:rsidRPr="00F953E8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br/>
        <w:t>---------------</w:t>
      </w:r>
    </w:p>
    <w:p w:rsidR="00F953E8" w:rsidRPr="00F953E8" w:rsidRDefault="00F953E8" w:rsidP="00F953E8">
      <w:pPr>
        <w:widowControl/>
        <w:spacing w:before="12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</w:pPr>
      <w:r w:rsidRPr="00F953E8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  <w:t> </w:t>
      </w:r>
    </w:p>
    <w:p w:rsidR="00F953E8" w:rsidRPr="00F953E8" w:rsidRDefault="00F953E8" w:rsidP="00F953E8">
      <w:pPr>
        <w:widowControl/>
        <w:spacing w:before="12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r w:rsidRPr="00F953E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t>BẢN KHAI HÀNG HÓA NGUY HIỂM</w:t>
      </w:r>
      <w:r w:rsidRPr="00F953E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 w:eastAsia="en-US"/>
        </w:rPr>
        <w:br/>
        <w:t>DANGEROUS GOODS MANIFEST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225"/>
        <w:gridCol w:w="1202"/>
        <w:gridCol w:w="1239"/>
        <w:gridCol w:w="1112"/>
        <w:gridCol w:w="827"/>
        <w:gridCol w:w="1175"/>
        <w:gridCol w:w="1075"/>
        <w:gridCol w:w="1328"/>
        <w:gridCol w:w="527"/>
        <w:gridCol w:w="298"/>
        <w:gridCol w:w="1125"/>
        <w:gridCol w:w="1297"/>
        <w:gridCol w:w="754"/>
      </w:tblGrid>
      <w:tr w:rsidR="00F953E8" w:rsidRPr="00F953E8" w:rsidTr="00F953E8">
        <w:tc>
          <w:tcPr>
            <w:tcW w:w="3666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1.1 Tên tàu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Name of ship</w:t>
            </w:r>
          </w:p>
        </w:tc>
        <w:tc>
          <w:tcPr>
            <w:tcW w:w="3114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1.2 Số IMO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IMO Number</w:t>
            </w:r>
          </w:p>
        </w:tc>
        <w:tc>
          <w:tcPr>
            <w:tcW w:w="2930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2. Quốc tịch tàu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Flag state of ship</w:t>
            </w:r>
          </w:p>
        </w:tc>
        <w:tc>
          <w:tcPr>
            <w:tcW w:w="3474" w:type="dxa"/>
            <w:gridSpan w:val="4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1.5 Tên thuyền trưởng: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Master’s Name</w:t>
            </w:r>
          </w:p>
        </w:tc>
      </w:tr>
      <w:tr w:rsidR="00F953E8" w:rsidRPr="00F953E8" w:rsidTr="00F953E8">
        <w:tc>
          <w:tcPr>
            <w:tcW w:w="3666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1.3 Hô hiệu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Call sign</w:t>
            </w:r>
          </w:p>
        </w:tc>
        <w:tc>
          <w:tcPr>
            <w:tcW w:w="3114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3. Cảng nhận hàng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Port of loading</w:t>
            </w:r>
          </w:p>
        </w:tc>
        <w:tc>
          <w:tcPr>
            <w:tcW w:w="2930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4. Cảng trả hàng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Port of discharge</w:t>
            </w:r>
          </w:p>
        </w:tc>
        <w:tc>
          <w:tcPr>
            <w:tcW w:w="3474" w:type="dxa"/>
            <w:gridSpan w:val="4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1.6 Đại lý tàu biển: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Shipping Agent</w:t>
            </w:r>
          </w:p>
        </w:tc>
      </w:tr>
      <w:tr w:rsidR="00F953E8" w:rsidRPr="00F953E8" w:rsidTr="00F953E8">
        <w:tc>
          <w:tcPr>
            <w:tcW w:w="3666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1.4 Số chuyến đi: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Voyage number</w:t>
            </w:r>
          </w:p>
        </w:tc>
        <w:tc>
          <w:tcPr>
            <w:tcW w:w="3114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930" w:type="dxa"/>
            <w:gridSpan w:val="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74" w:type="dxa"/>
            <w:gridSpan w:val="4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  <w:tr w:rsidR="00F953E8" w:rsidRPr="00F953E8" w:rsidTr="00F953E8">
        <w:tc>
          <w:tcPr>
            <w:tcW w:w="1225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5. Hợp đồng vận chuyển hàng hóa và mã số tham chiếu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Booking/ reference number</w:t>
            </w:r>
          </w:p>
        </w:tc>
        <w:tc>
          <w:tcPr>
            <w:tcW w:w="1202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6. Ký hiệu và số kiện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 xml:space="preserve">Marks &amp; numbers container Id. 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NO(s) Vehicle Reg. No(s).</w:t>
            </w:r>
          </w:p>
        </w:tc>
        <w:tc>
          <w:tcPr>
            <w:tcW w:w="1239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7. Số và loại bao kiện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Number and kind of packages</w:t>
            </w:r>
          </w:p>
        </w:tc>
        <w:tc>
          <w:tcPr>
            <w:tcW w:w="1112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8. Cty vận chuyển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Proper shipping name</w:t>
            </w:r>
          </w:p>
        </w:tc>
        <w:tc>
          <w:tcPr>
            <w:tcW w:w="827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9. Loại hàng hóa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Class</w:t>
            </w:r>
          </w:p>
        </w:tc>
        <w:tc>
          <w:tcPr>
            <w:tcW w:w="1175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10. Số UN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UN number</w:t>
            </w:r>
          </w:p>
        </w:tc>
        <w:tc>
          <w:tcPr>
            <w:tcW w:w="1075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11. Nhóm hàng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Packing group</w:t>
            </w:r>
          </w:p>
        </w:tc>
        <w:tc>
          <w:tcPr>
            <w:tcW w:w="1328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12. Nhóm phụ số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Subsidiary risk(s)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r-FR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13. Điểm bốc cháy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Flash point (In oC, c.c.)</w:t>
            </w:r>
          </w:p>
        </w:tc>
        <w:tc>
          <w:tcPr>
            <w:tcW w:w="1125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r-FR" w:eastAsia="en-US"/>
              </w:rPr>
              <w:t>14. Ô nhiễm biển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r-FR" w:eastAsia="en-US"/>
              </w:rPr>
              <w:br/>
              <w:t>Marine pollutant</w:t>
            </w:r>
          </w:p>
        </w:tc>
        <w:tc>
          <w:tcPr>
            <w:tcW w:w="1297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15. Tổng khối lượng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Mass (kg) Gross/Net</w:t>
            </w:r>
          </w:p>
        </w:tc>
        <w:tc>
          <w:tcPr>
            <w:tcW w:w="754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16. EmS</w:t>
            </w:r>
          </w:p>
        </w:tc>
      </w:tr>
      <w:tr w:rsidR="00F953E8" w:rsidRPr="00F953E8" w:rsidTr="00F953E8">
        <w:tc>
          <w:tcPr>
            <w:tcW w:w="1225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02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39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12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27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75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75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28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25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97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54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</w:tr>
      <w:tr w:rsidR="00F953E8" w:rsidRPr="00F953E8" w:rsidTr="00F953E8">
        <w:tblPrEx>
          <w:tblCellMar>
            <w:top w:w="0" w:type="dxa"/>
            <w:bottom w:w="0" w:type="dxa"/>
          </w:tblCellMar>
        </w:tblPrEx>
        <w:tc>
          <w:tcPr>
            <w:tcW w:w="13184" w:type="dxa"/>
            <w:gridSpan w:val="13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hAnsi="Times New Roman" w:cs="Times New Roman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Thông tin bổ sung: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  <w:t>Additional Information</w:t>
            </w:r>
          </w:p>
        </w:tc>
      </w:tr>
    </w:tbl>
    <w:p w:rsidR="00F953E8" w:rsidRPr="00F953E8" w:rsidRDefault="00F953E8" w:rsidP="00F953E8">
      <w:pPr>
        <w:spacing w:before="120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8"/>
        <w:gridCol w:w="6638"/>
      </w:tblGrid>
      <w:tr w:rsidR="00F953E8" w:rsidRPr="00F953E8" w:rsidTr="00253E0A">
        <w:trPr>
          <w:trHeight w:val="547"/>
        </w:trPr>
        <w:tc>
          <w:tcPr>
            <w:tcW w:w="6638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rPr>
                <w:rFonts w:ascii="Times New Roman" w:eastAsia="Arial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</w:pP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8" w:type="dxa"/>
            <w:shd w:val="clear" w:color="auto" w:fill="auto"/>
          </w:tcPr>
          <w:p w:rsidR="00F953E8" w:rsidRPr="00F953E8" w:rsidRDefault="00F953E8" w:rsidP="00253E0A">
            <w:pPr>
              <w:widowControl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F953E8">
              <w:rPr>
                <w:rFonts w:ascii="Times New Roman" w:eastAsia="Arial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t>……</w:t>
            </w:r>
            <w:r w:rsidRPr="00F953E8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t>.., ngày … tháng …. năm 20 …</w:t>
            </w:r>
            <w:r w:rsidRPr="00F953E8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en-US" w:eastAsia="en-US"/>
              </w:rPr>
              <w:br/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Date....................</w:t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</w:r>
            <w:r w:rsidRPr="00F953E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t>Thuyền trưởng (Đại lý hoặc sỹ quan được ủy quyền)</w:t>
            </w:r>
            <w:r w:rsidRPr="00F953E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br/>
            </w:r>
            <w:r w:rsidRPr="00F953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Master (Authorized agent or officer)</w:t>
            </w:r>
          </w:p>
        </w:tc>
      </w:tr>
    </w:tbl>
    <w:p w:rsidR="00262C0A" w:rsidRPr="00F953E8" w:rsidRDefault="00262C0A">
      <w:pPr>
        <w:rPr>
          <w:rFonts w:ascii="Times New Roman" w:hAnsi="Times New Roman" w:cs="Times New Roman"/>
        </w:rPr>
      </w:pPr>
    </w:p>
    <w:sectPr w:rsidR="00262C0A" w:rsidRPr="00F953E8" w:rsidSect="00F953E8">
      <w:pgSz w:w="16840" w:h="11907" w:orient="landscape" w:code="9"/>
      <w:pgMar w:top="720" w:right="720" w:bottom="72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E8"/>
    <w:rsid w:val="00262C0A"/>
    <w:rsid w:val="00931797"/>
    <w:rsid w:val="00F9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43D194-E9B6-446F-A6C4-3F760C24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3E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2024-11-08T08:26:00Z</dcterms:created>
  <dcterms:modified xsi:type="dcterms:W3CDTF">2024-11-08T08:28:00Z</dcterms:modified>
</cp:coreProperties>
</file>